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CB8D" w14:textId="77777777" w:rsidR="005A3D25" w:rsidRPr="005A3D25" w:rsidRDefault="005A3D25" w:rsidP="005A3D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A3D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5ABA46" wp14:editId="7BA8F0D5">
            <wp:extent cx="9334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7A4DB" w14:textId="77777777" w:rsidR="005A3D25" w:rsidRPr="005A3D25" w:rsidRDefault="005A3D25" w:rsidP="005A3D25">
      <w:pPr>
        <w:jc w:val="center"/>
        <w:rPr>
          <w:rFonts w:ascii="Times New Roman" w:eastAsia="Calibri" w:hAnsi="Times New Roman" w:cs="Times New Roman"/>
          <w:b/>
        </w:rPr>
      </w:pPr>
      <w:r w:rsidRPr="005A3D25">
        <w:rPr>
          <w:rFonts w:ascii="Times New Roman" w:eastAsia="Calibri" w:hAnsi="Times New Roman" w:cs="Times New Roman"/>
          <w:b/>
        </w:rPr>
        <w:t xml:space="preserve">Профессиональное образовательное учреждение </w:t>
      </w:r>
    </w:p>
    <w:p w14:paraId="728C4E15" w14:textId="77777777" w:rsidR="005A3D25" w:rsidRPr="005A3D25" w:rsidRDefault="005A3D25" w:rsidP="005A3D25">
      <w:pPr>
        <w:jc w:val="center"/>
        <w:rPr>
          <w:rFonts w:ascii="Times New Roman" w:eastAsia="Calibri" w:hAnsi="Times New Roman" w:cs="Times New Roman"/>
          <w:b/>
        </w:rPr>
      </w:pPr>
      <w:r w:rsidRPr="005A3D25">
        <w:rPr>
          <w:rFonts w:ascii="Times New Roman" w:eastAsia="Calibri" w:hAnsi="Times New Roman" w:cs="Times New Roman"/>
          <w:b/>
        </w:rPr>
        <w:t>«ГУМАНИТАРНЫЙ ТЕХНИКУМ ЭКОНОМИКИ И ПРАВА»</w:t>
      </w:r>
    </w:p>
    <w:p w14:paraId="0B9C6462" w14:textId="77777777" w:rsidR="005A3D25" w:rsidRDefault="005A3D25" w:rsidP="005A3D25">
      <w:pPr>
        <w:jc w:val="center"/>
        <w:rPr>
          <w:rFonts w:eastAsia="Calibri"/>
          <w:b/>
        </w:rPr>
      </w:pPr>
    </w:p>
    <w:p w14:paraId="09C3B4AF" w14:textId="77777777" w:rsidR="00E55B24" w:rsidRPr="00E55B24" w:rsidRDefault="00E55B24" w:rsidP="00B9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4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33F75014" w14:textId="77777777" w:rsidR="00E55B24" w:rsidRPr="00E55B24" w:rsidRDefault="00E55B24" w:rsidP="00B96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24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375855">
        <w:rPr>
          <w:rFonts w:ascii="Times New Roman" w:hAnsi="Times New Roman" w:cs="Times New Roman"/>
          <w:b/>
          <w:sz w:val="24"/>
          <w:szCs w:val="24"/>
        </w:rPr>
        <w:t>летней экзаменационной</w:t>
      </w:r>
      <w:r w:rsidRPr="00E55B24">
        <w:rPr>
          <w:rFonts w:ascii="Times New Roman" w:hAnsi="Times New Roman" w:cs="Times New Roman"/>
          <w:b/>
          <w:sz w:val="24"/>
          <w:szCs w:val="24"/>
        </w:rPr>
        <w:t xml:space="preserve"> сессии 2022 – 2023 учебного года</w:t>
      </w:r>
    </w:p>
    <w:p w14:paraId="31C7D314" w14:textId="77777777" w:rsidR="00E55B24" w:rsidRDefault="00E55B24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F96880" w14:textId="77777777" w:rsidR="00E24194" w:rsidRPr="00E55B24" w:rsidRDefault="00AB7693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24">
        <w:rPr>
          <w:rFonts w:ascii="Times New Roman" w:hAnsi="Times New Roman" w:cs="Times New Roman"/>
          <w:sz w:val="24"/>
          <w:szCs w:val="24"/>
        </w:rPr>
        <w:t xml:space="preserve">К зимней сессии приступило </w:t>
      </w:r>
      <w:r w:rsidR="00375855">
        <w:rPr>
          <w:rFonts w:ascii="Times New Roman" w:hAnsi="Times New Roman" w:cs="Times New Roman"/>
          <w:sz w:val="24"/>
          <w:szCs w:val="24"/>
        </w:rPr>
        <w:t>139</w:t>
      </w:r>
      <w:r w:rsidRPr="00E55B24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375855">
        <w:rPr>
          <w:rFonts w:ascii="Times New Roman" w:hAnsi="Times New Roman" w:cs="Times New Roman"/>
          <w:sz w:val="24"/>
          <w:szCs w:val="24"/>
        </w:rPr>
        <w:t>ов</w:t>
      </w:r>
      <w:r w:rsidRPr="00E55B24">
        <w:rPr>
          <w:rFonts w:ascii="Times New Roman" w:hAnsi="Times New Roman" w:cs="Times New Roman"/>
          <w:sz w:val="24"/>
          <w:szCs w:val="24"/>
        </w:rPr>
        <w:t xml:space="preserve"> (100% от общего количества обучающихся). </w:t>
      </w:r>
    </w:p>
    <w:p w14:paraId="502AE638" w14:textId="77777777" w:rsidR="00AB7693" w:rsidRPr="00E55B24" w:rsidRDefault="00AB7693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B24">
        <w:rPr>
          <w:rFonts w:ascii="Times New Roman" w:hAnsi="Times New Roman" w:cs="Times New Roman"/>
          <w:sz w:val="24"/>
          <w:szCs w:val="24"/>
        </w:rPr>
        <w:t>Показатели учебной</w:t>
      </w:r>
      <w:r w:rsidR="00A747DF" w:rsidRPr="00E55B24">
        <w:rPr>
          <w:rFonts w:ascii="Times New Roman" w:hAnsi="Times New Roman" w:cs="Times New Roman"/>
          <w:sz w:val="24"/>
          <w:szCs w:val="24"/>
        </w:rPr>
        <w:t xml:space="preserve"> деятельности по специальностям.</w:t>
      </w:r>
    </w:p>
    <w:p w14:paraId="18CEC584" w14:textId="77777777" w:rsidR="00B96741" w:rsidRDefault="00B96741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7C2441" w14:textId="77777777" w:rsidR="00AB7693" w:rsidRPr="00B96741" w:rsidRDefault="00AB7693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41">
        <w:rPr>
          <w:rFonts w:ascii="Times New Roman" w:hAnsi="Times New Roman" w:cs="Times New Roman"/>
          <w:b/>
          <w:sz w:val="24"/>
          <w:szCs w:val="24"/>
        </w:rPr>
        <w:t>1</w:t>
      </w:r>
      <w:r w:rsidR="00375855">
        <w:rPr>
          <w:rFonts w:ascii="Times New Roman" w:hAnsi="Times New Roman" w:cs="Times New Roman"/>
          <w:b/>
          <w:sz w:val="24"/>
          <w:szCs w:val="24"/>
        </w:rPr>
        <w:t>)</w:t>
      </w:r>
      <w:r w:rsidRPr="00B96741">
        <w:rPr>
          <w:rFonts w:ascii="Times New Roman" w:hAnsi="Times New Roman" w:cs="Times New Roman"/>
          <w:b/>
          <w:sz w:val="24"/>
          <w:szCs w:val="24"/>
        </w:rPr>
        <w:t xml:space="preserve"> 40.02.01 Право и орга</w:t>
      </w:r>
      <w:r w:rsidR="008761CC">
        <w:rPr>
          <w:rFonts w:ascii="Times New Roman" w:hAnsi="Times New Roman" w:cs="Times New Roman"/>
          <w:b/>
          <w:sz w:val="24"/>
          <w:szCs w:val="24"/>
        </w:rPr>
        <w:t>низация социального обеспечения</w:t>
      </w:r>
    </w:p>
    <w:p w14:paraId="6887C081" w14:textId="77777777" w:rsidR="005A3D25" w:rsidRDefault="005A3D25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>Группа ПСО-31-20-9 (23 человека)</w:t>
      </w:r>
      <w:r w:rsidRPr="005A3D25">
        <w:rPr>
          <w:rFonts w:ascii="Times New Roman" w:hAnsi="Times New Roman" w:cs="Times New Roman"/>
          <w:sz w:val="24"/>
          <w:szCs w:val="24"/>
        </w:rPr>
        <w:t>: успеваемость –</w:t>
      </w:r>
      <w:r w:rsidR="00486DCF">
        <w:rPr>
          <w:rFonts w:ascii="Times New Roman" w:hAnsi="Times New Roman" w:cs="Times New Roman"/>
          <w:sz w:val="24"/>
          <w:szCs w:val="24"/>
        </w:rPr>
        <w:t xml:space="preserve"> 100%;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качество знаний – </w:t>
      </w:r>
      <w:r w:rsidR="00486DCF">
        <w:rPr>
          <w:rFonts w:ascii="Times New Roman" w:hAnsi="Times New Roman" w:cs="Times New Roman"/>
          <w:sz w:val="24"/>
          <w:szCs w:val="24"/>
        </w:rPr>
        <w:t xml:space="preserve">76%;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486DCF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486DCF">
        <w:rPr>
          <w:rFonts w:ascii="Times New Roman" w:hAnsi="Times New Roman" w:cs="Times New Roman"/>
          <w:sz w:val="24"/>
          <w:szCs w:val="24"/>
        </w:rPr>
        <w:t>4,2</w:t>
      </w:r>
    </w:p>
    <w:p w14:paraId="3AF10E79" w14:textId="77777777" w:rsidR="00486DCF" w:rsidRPr="00B96741" w:rsidRDefault="00486DCF" w:rsidP="00486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4CC50A3A" w14:textId="77777777" w:rsidR="00375855" w:rsidRPr="00375855" w:rsidRDefault="00375855" w:rsidP="0037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Кривозубов Дмитрий Алексеевич</w:t>
      </w:r>
    </w:p>
    <w:p w14:paraId="3E263DD8" w14:textId="77777777" w:rsidR="00375855" w:rsidRPr="00375855" w:rsidRDefault="00375855" w:rsidP="0037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Мальцева Милена Сергеевна</w:t>
      </w:r>
    </w:p>
    <w:p w14:paraId="5C1F5B16" w14:textId="77777777" w:rsidR="00375855" w:rsidRPr="00375855" w:rsidRDefault="00375855" w:rsidP="0037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Мирзалиева</w:t>
      </w:r>
      <w:proofErr w:type="spellEnd"/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Амина </w:t>
      </w:r>
      <w:proofErr w:type="spellStart"/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Рафиковна</w:t>
      </w:r>
      <w:proofErr w:type="spellEnd"/>
    </w:p>
    <w:p w14:paraId="39F6501B" w14:textId="77777777" w:rsidR="00375855" w:rsidRPr="00375855" w:rsidRDefault="00375855" w:rsidP="0037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Прудкая</w:t>
      </w:r>
      <w:proofErr w:type="spellEnd"/>
      <w:r w:rsidRPr="0037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Игоревна</w:t>
      </w:r>
    </w:p>
    <w:p w14:paraId="396BF1FA" w14:textId="77777777" w:rsidR="00375855" w:rsidRPr="00375855" w:rsidRDefault="00375855" w:rsidP="0037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5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 Роман Владимирович</w:t>
      </w:r>
    </w:p>
    <w:p w14:paraId="7D2ED94F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>Группа ПСО-3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-20-9 (</w:t>
      </w:r>
      <w:r w:rsidR="0037585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>: успеваемость –</w:t>
      </w:r>
      <w:r w:rsidR="00486DCF">
        <w:rPr>
          <w:rFonts w:ascii="Times New Roman" w:hAnsi="Times New Roman" w:cs="Times New Roman"/>
          <w:sz w:val="24"/>
          <w:szCs w:val="24"/>
        </w:rPr>
        <w:t xml:space="preserve"> 100</w:t>
      </w:r>
      <w:r w:rsidR="004F756A">
        <w:rPr>
          <w:rFonts w:ascii="Times New Roman" w:hAnsi="Times New Roman" w:cs="Times New Roman"/>
          <w:sz w:val="24"/>
          <w:szCs w:val="24"/>
        </w:rPr>
        <w:t>%</w:t>
      </w:r>
      <w:r w:rsidR="00486DCF">
        <w:rPr>
          <w:rFonts w:ascii="Times New Roman" w:hAnsi="Times New Roman" w:cs="Times New Roman"/>
          <w:sz w:val="24"/>
          <w:szCs w:val="24"/>
        </w:rPr>
        <w:t xml:space="preserve">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486DCF">
        <w:rPr>
          <w:rFonts w:ascii="Times New Roman" w:hAnsi="Times New Roman" w:cs="Times New Roman"/>
          <w:sz w:val="24"/>
          <w:szCs w:val="24"/>
        </w:rPr>
        <w:t>8</w:t>
      </w:r>
      <w:r w:rsidR="00375855">
        <w:rPr>
          <w:rFonts w:ascii="Times New Roman" w:hAnsi="Times New Roman" w:cs="Times New Roman"/>
          <w:sz w:val="24"/>
          <w:szCs w:val="24"/>
        </w:rPr>
        <w:t>5</w:t>
      </w:r>
      <w:r w:rsidR="00486DCF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486DCF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486DCF">
        <w:rPr>
          <w:rFonts w:ascii="Times New Roman" w:hAnsi="Times New Roman" w:cs="Times New Roman"/>
          <w:sz w:val="24"/>
          <w:szCs w:val="24"/>
        </w:rPr>
        <w:t>4,4</w:t>
      </w:r>
    </w:p>
    <w:p w14:paraId="0953B592" w14:textId="77777777" w:rsidR="008E6853" w:rsidRPr="00B96741" w:rsidRDefault="008E6853" w:rsidP="008E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6B695DE8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Хаткутова</w:t>
      </w:r>
      <w:proofErr w:type="spellEnd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Элена </w:t>
      </w:r>
      <w:proofErr w:type="spellStart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Хазретовна</w:t>
      </w:r>
      <w:proofErr w:type="spellEnd"/>
    </w:p>
    <w:p w14:paraId="44446C24" w14:textId="77777777" w:rsidR="005A3D25" w:rsidRP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>Группа ПСО-</w:t>
      </w:r>
      <w:r>
        <w:rPr>
          <w:rFonts w:ascii="Times New Roman" w:hAnsi="Times New Roman" w:cs="Times New Roman"/>
          <w:b/>
          <w:i/>
          <w:sz w:val="24"/>
          <w:szCs w:val="24"/>
        </w:rPr>
        <w:t>21-21-11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486DCF">
        <w:rPr>
          <w:rFonts w:ascii="Times New Roman" w:hAnsi="Times New Roman" w:cs="Times New Roman"/>
          <w:sz w:val="24"/>
          <w:szCs w:val="24"/>
        </w:rPr>
        <w:t xml:space="preserve">100%;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917242">
        <w:rPr>
          <w:rFonts w:ascii="Times New Roman" w:hAnsi="Times New Roman" w:cs="Times New Roman"/>
          <w:sz w:val="24"/>
          <w:szCs w:val="24"/>
        </w:rPr>
        <w:t xml:space="preserve">81%;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486DCF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486DCF">
        <w:rPr>
          <w:rFonts w:ascii="Times New Roman" w:hAnsi="Times New Roman" w:cs="Times New Roman"/>
          <w:sz w:val="24"/>
          <w:szCs w:val="24"/>
        </w:rPr>
        <w:t>4,2</w:t>
      </w:r>
    </w:p>
    <w:p w14:paraId="0FF5796C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>Группа ПСО-</w:t>
      </w:r>
      <w:r>
        <w:rPr>
          <w:rFonts w:ascii="Times New Roman" w:hAnsi="Times New Roman" w:cs="Times New Roman"/>
          <w:b/>
          <w:i/>
          <w:sz w:val="24"/>
          <w:szCs w:val="24"/>
        </w:rPr>
        <w:t>21-21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-9 (</w:t>
      </w:r>
      <w:r w:rsidR="008E6853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="008E6853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A3D25">
        <w:rPr>
          <w:rFonts w:ascii="Times New Roman" w:hAnsi="Times New Roman" w:cs="Times New Roman"/>
          <w:sz w:val="24"/>
          <w:szCs w:val="24"/>
        </w:rPr>
        <w:t>: успеваемость –</w:t>
      </w:r>
      <w:r w:rsidR="00917242">
        <w:rPr>
          <w:rFonts w:ascii="Times New Roman" w:hAnsi="Times New Roman" w:cs="Times New Roman"/>
          <w:sz w:val="24"/>
          <w:szCs w:val="24"/>
        </w:rPr>
        <w:t xml:space="preserve"> </w:t>
      </w:r>
      <w:r w:rsidR="008E6853">
        <w:rPr>
          <w:rFonts w:ascii="Times New Roman" w:hAnsi="Times New Roman" w:cs="Times New Roman"/>
          <w:sz w:val="24"/>
          <w:szCs w:val="24"/>
        </w:rPr>
        <w:t>93</w:t>
      </w:r>
      <w:r w:rsidR="00917242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>качество знаний –</w:t>
      </w:r>
      <w:r w:rsidR="00917242">
        <w:rPr>
          <w:rFonts w:ascii="Times New Roman" w:hAnsi="Times New Roman" w:cs="Times New Roman"/>
          <w:sz w:val="24"/>
          <w:szCs w:val="24"/>
        </w:rPr>
        <w:t xml:space="preserve"> </w:t>
      </w:r>
      <w:r w:rsidR="008E6853">
        <w:rPr>
          <w:rFonts w:ascii="Times New Roman" w:hAnsi="Times New Roman" w:cs="Times New Roman"/>
          <w:sz w:val="24"/>
          <w:szCs w:val="24"/>
        </w:rPr>
        <w:t>84</w:t>
      </w:r>
      <w:r w:rsidR="00917242">
        <w:rPr>
          <w:rFonts w:ascii="Times New Roman" w:hAnsi="Times New Roman" w:cs="Times New Roman"/>
          <w:sz w:val="24"/>
          <w:szCs w:val="24"/>
        </w:rPr>
        <w:t>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="00917242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917242">
        <w:rPr>
          <w:rFonts w:ascii="Times New Roman" w:hAnsi="Times New Roman" w:cs="Times New Roman"/>
          <w:sz w:val="24"/>
          <w:szCs w:val="24"/>
        </w:rPr>
        <w:t>4,</w:t>
      </w:r>
      <w:r w:rsidR="008E6853">
        <w:rPr>
          <w:rFonts w:ascii="Times New Roman" w:hAnsi="Times New Roman" w:cs="Times New Roman"/>
          <w:sz w:val="24"/>
          <w:szCs w:val="24"/>
        </w:rPr>
        <w:t>08</w:t>
      </w:r>
    </w:p>
    <w:p w14:paraId="573FDDA1" w14:textId="77777777" w:rsidR="00917242" w:rsidRPr="00B96741" w:rsidRDefault="00917242" w:rsidP="0091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48264892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Алёхова Екатерина Витальевна</w:t>
      </w:r>
    </w:p>
    <w:p w14:paraId="7FBAF622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Гурева</w:t>
      </w:r>
      <w:proofErr w:type="spellEnd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Валерьевна</w:t>
      </w:r>
    </w:p>
    <w:p w14:paraId="4281622C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Дощицына</w:t>
      </w:r>
      <w:proofErr w:type="spellEnd"/>
      <w:r w:rsidRPr="008E6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Алексеевна</w:t>
      </w:r>
    </w:p>
    <w:p w14:paraId="78A01A82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Ангелина Альбертовна</w:t>
      </w:r>
    </w:p>
    <w:p w14:paraId="3125D5FA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6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Терехова Анна Сергеевна</w:t>
      </w:r>
    </w:p>
    <w:p w14:paraId="138EAF44" w14:textId="77777777" w:rsidR="00917242" w:rsidRPr="00B96741" w:rsidRDefault="00917242" w:rsidP="0091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академические задолженности:</w:t>
      </w:r>
    </w:p>
    <w:p w14:paraId="63E67634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Голев Данила Максимович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(ЕН.02 Информатика; ОП.03 Административное право; ОП.05 Трудовое право; ОП.06 Гражданское право; ОП.09 Страховое дело; МДК 01.01 Право социального обеспечения; УП.01 Учебная практика; МДК 02.01 </w:t>
      </w:r>
      <w:r w:rsidRPr="008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УП.02 Учебная практика).</w:t>
      </w:r>
    </w:p>
    <w:p w14:paraId="1B519311" w14:textId="77777777" w:rsidR="008E6853" w:rsidRPr="008E6853" w:rsidRDefault="008E6853" w:rsidP="008E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Панькина Анастасия Дмитриевна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(ОГСЭ.03 Иностранный язык; ЕН.02 Информатика; ОП.03 Административное право; ОП.05 Трудовое право; ОП.06 Гражданское право; ОП.09 Страховое дело; МДК 01.01 Право социального обеспечения; МДК 01.02 Психология социально-правовой деятельности; УП.01 Учебная практика; МДК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02.01 </w:t>
      </w:r>
      <w:r w:rsidRPr="008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УП.02 Учебная практика).</w:t>
      </w:r>
    </w:p>
    <w:p w14:paraId="2383B56A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>Группа ПСО-</w:t>
      </w:r>
      <w:r>
        <w:rPr>
          <w:rFonts w:ascii="Times New Roman" w:hAnsi="Times New Roman" w:cs="Times New Roman"/>
          <w:b/>
          <w:i/>
          <w:sz w:val="24"/>
          <w:szCs w:val="24"/>
        </w:rPr>
        <w:t>11-22-11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8521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D85215">
        <w:rPr>
          <w:rFonts w:ascii="Times New Roman" w:hAnsi="Times New Roman" w:cs="Times New Roman"/>
          <w:sz w:val="24"/>
          <w:szCs w:val="24"/>
        </w:rPr>
        <w:t>83</w:t>
      </w:r>
      <w:r w:rsidR="004F756A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>качество знаний –</w:t>
      </w:r>
      <w:r w:rsidR="004F756A">
        <w:rPr>
          <w:rFonts w:ascii="Times New Roman" w:hAnsi="Times New Roman" w:cs="Times New Roman"/>
          <w:sz w:val="24"/>
          <w:szCs w:val="24"/>
        </w:rPr>
        <w:t xml:space="preserve"> </w:t>
      </w:r>
      <w:r w:rsidR="00D85215">
        <w:rPr>
          <w:rFonts w:ascii="Times New Roman" w:hAnsi="Times New Roman" w:cs="Times New Roman"/>
          <w:sz w:val="24"/>
          <w:szCs w:val="24"/>
        </w:rPr>
        <w:t>77</w:t>
      </w:r>
      <w:r w:rsidR="004F756A">
        <w:rPr>
          <w:rFonts w:ascii="Times New Roman" w:hAnsi="Times New Roman" w:cs="Times New Roman"/>
          <w:sz w:val="24"/>
          <w:szCs w:val="24"/>
        </w:rPr>
        <w:t>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="004F756A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D85215">
        <w:rPr>
          <w:rFonts w:ascii="Times New Roman" w:hAnsi="Times New Roman" w:cs="Times New Roman"/>
          <w:sz w:val="24"/>
          <w:szCs w:val="24"/>
        </w:rPr>
        <w:t>3,5</w:t>
      </w:r>
    </w:p>
    <w:p w14:paraId="0ED36CDE" w14:textId="77777777" w:rsidR="004F756A" w:rsidRPr="00B96741" w:rsidRDefault="004F756A" w:rsidP="004F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академические задолженности:</w:t>
      </w:r>
    </w:p>
    <w:p w14:paraId="60042D74" w14:textId="77777777" w:rsidR="00D85215" w:rsidRPr="008E6853" w:rsidRDefault="004F756A" w:rsidP="00D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15">
        <w:rPr>
          <w:rFonts w:ascii="Times New Roman" w:hAnsi="Times New Roman" w:cs="Times New Roman"/>
          <w:sz w:val="24"/>
          <w:szCs w:val="24"/>
        </w:rPr>
        <w:t>Даниил Витальевич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(ОГСЭ.03 Иностранный язык; ЕН.02 Информатика; ОП.03 Административное право; ОП.05 Трудовое право; ОП.06 Гражданское право; ОП.09 Страховое дело; МДК 01.01 Право социального обеспечения; МДК 01.02 Психология социально-правовой деятельности; УП.01 Учебная практика; МДК 02.01 </w:t>
      </w:r>
      <w:r w:rsidR="00D85215" w:rsidRPr="008E6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  <w:r w:rsidR="00D85215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УП.02 Учебная практика).</w:t>
      </w:r>
    </w:p>
    <w:p w14:paraId="1B50ACCF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по специальности: успеваемость – </w:t>
      </w:r>
      <w:r w:rsidR="00D85215">
        <w:rPr>
          <w:rFonts w:ascii="Times New Roman" w:hAnsi="Times New Roman" w:cs="Times New Roman"/>
          <w:b/>
          <w:i/>
          <w:sz w:val="24"/>
          <w:szCs w:val="24"/>
        </w:rPr>
        <w:t>95,2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>%;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 качество знаний – 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85215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>,6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>%; средний балл –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 xml:space="preserve"> 4,</w:t>
      </w:r>
      <w:r w:rsidR="00D85215">
        <w:rPr>
          <w:rFonts w:ascii="Times New Roman" w:hAnsi="Times New Roman" w:cs="Times New Roman"/>
          <w:b/>
          <w:i/>
          <w:sz w:val="24"/>
          <w:szCs w:val="24"/>
        </w:rPr>
        <w:t>07.</w:t>
      </w:r>
    </w:p>
    <w:p w14:paraId="010249BC" w14:textId="77777777" w:rsidR="00D85215" w:rsidRPr="0027579C" w:rsidRDefault="00D85215" w:rsidP="00D85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по специальности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 зимней экзаменационной сессией:</w:t>
      </w:r>
    </w:p>
    <w:p w14:paraId="4FD35E2E" w14:textId="77777777" w:rsidR="00D85215" w:rsidRPr="0027579C" w:rsidRDefault="00D85215" w:rsidP="00D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успеваемость: </w:t>
      </w:r>
      <w:r>
        <w:rPr>
          <w:rFonts w:ascii="Times New Roman" w:hAnsi="Times New Roman" w:cs="Times New Roman"/>
          <w:sz w:val="24"/>
          <w:szCs w:val="24"/>
        </w:rPr>
        <w:t>-1,4%</w:t>
      </w:r>
    </w:p>
    <w:p w14:paraId="7AD0DCFB" w14:textId="77777777" w:rsidR="00D85215" w:rsidRPr="0027579C" w:rsidRDefault="00D85215" w:rsidP="00D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качество знаний: </w:t>
      </w:r>
      <w:r>
        <w:rPr>
          <w:rFonts w:ascii="Times New Roman" w:hAnsi="Times New Roman" w:cs="Times New Roman"/>
          <w:sz w:val="24"/>
          <w:szCs w:val="24"/>
        </w:rPr>
        <w:t>-1,0%</w:t>
      </w:r>
    </w:p>
    <w:p w14:paraId="39BA7F6C" w14:textId="77777777" w:rsidR="00D85215" w:rsidRPr="0027579C" w:rsidRDefault="00D85215" w:rsidP="00D85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средний балл: </w:t>
      </w:r>
      <w:r>
        <w:rPr>
          <w:rFonts w:ascii="Times New Roman" w:hAnsi="Times New Roman" w:cs="Times New Roman"/>
          <w:sz w:val="24"/>
          <w:szCs w:val="24"/>
        </w:rPr>
        <w:t>-0,13</w:t>
      </w:r>
    </w:p>
    <w:p w14:paraId="42B71DFD" w14:textId="77777777" w:rsidR="00D85215" w:rsidRPr="0027579C" w:rsidRDefault="00D85215" w:rsidP="00D85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63EE4" w14:textId="77777777" w:rsidR="00D85215" w:rsidRPr="0027579C" w:rsidRDefault="00D85215" w:rsidP="00D8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t xml:space="preserve">Динамика показателей учебной деятельности за 2022 – 2023 учебный год </w:t>
      </w:r>
    </w:p>
    <w:p w14:paraId="38A76B59" w14:textId="77777777" w:rsidR="00D85215" w:rsidRPr="0027579C" w:rsidRDefault="00D85215" w:rsidP="00D8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t>по специальности 40.02.01 Право и организация социального обеспечения</w:t>
      </w:r>
    </w:p>
    <w:p w14:paraId="09CE09DB" w14:textId="77777777" w:rsidR="00D85215" w:rsidRPr="00B96741" w:rsidRDefault="008761CC" w:rsidP="008761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935">
        <w:rPr>
          <w:noProof/>
          <w:color w:val="2E74B5" w:themeColor="accent1" w:themeShade="BF"/>
          <w:lang w:eastAsia="ru-RU"/>
        </w:rPr>
        <w:drawing>
          <wp:inline distT="0" distB="0" distL="0" distR="0" wp14:anchorId="1B2C20AE" wp14:editId="799E22F0">
            <wp:extent cx="2895600" cy="211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B5364D" wp14:editId="566B29EB">
            <wp:extent cx="2724150" cy="2133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5CC5D7" w14:textId="77777777" w:rsidR="005A3D25" w:rsidRDefault="005A3D25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1E942F" w14:textId="77777777" w:rsidR="008D1C4E" w:rsidRDefault="008D1C4E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7A911" w14:textId="77777777" w:rsidR="005A3D25" w:rsidRDefault="005A3D25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61C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38.02.01</w:t>
      </w:r>
      <w:r w:rsidR="008761CC">
        <w:rPr>
          <w:rFonts w:ascii="Times New Roman" w:hAnsi="Times New Roman" w:cs="Times New Roman"/>
          <w:b/>
          <w:sz w:val="24"/>
          <w:szCs w:val="24"/>
        </w:rPr>
        <w:t xml:space="preserve"> Экономика и бухгалтерский учет (по отраслям)</w:t>
      </w:r>
    </w:p>
    <w:p w14:paraId="4E8DAA6C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ЭБУ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-3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-20-9 (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54312B">
        <w:rPr>
          <w:rFonts w:ascii="Times New Roman" w:hAnsi="Times New Roman" w:cs="Times New Roman"/>
          <w:sz w:val="24"/>
          <w:szCs w:val="24"/>
        </w:rPr>
        <w:t xml:space="preserve">100%;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54312B">
        <w:rPr>
          <w:rFonts w:ascii="Times New Roman" w:hAnsi="Times New Roman" w:cs="Times New Roman"/>
          <w:sz w:val="24"/>
          <w:szCs w:val="24"/>
        </w:rPr>
        <w:t>8</w:t>
      </w:r>
      <w:r w:rsidR="00290356">
        <w:rPr>
          <w:rFonts w:ascii="Times New Roman" w:hAnsi="Times New Roman" w:cs="Times New Roman"/>
          <w:sz w:val="24"/>
          <w:szCs w:val="24"/>
        </w:rPr>
        <w:t>8</w:t>
      </w:r>
      <w:r w:rsidR="0054312B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4312B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54312B">
        <w:rPr>
          <w:rFonts w:ascii="Times New Roman" w:hAnsi="Times New Roman" w:cs="Times New Roman"/>
          <w:sz w:val="24"/>
          <w:szCs w:val="24"/>
        </w:rPr>
        <w:t>4,</w:t>
      </w:r>
      <w:r w:rsidR="00290356">
        <w:rPr>
          <w:rFonts w:ascii="Times New Roman" w:hAnsi="Times New Roman" w:cs="Times New Roman"/>
          <w:sz w:val="24"/>
          <w:szCs w:val="24"/>
        </w:rPr>
        <w:t>3</w:t>
      </w:r>
    </w:p>
    <w:p w14:paraId="2BCFC262" w14:textId="77777777" w:rsidR="00290356" w:rsidRPr="00B96741" w:rsidRDefault="00290356" w:rsidP="0029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5C60F893" w14:textId="77777777" w:rsidR="00290356" w:rsidRPr="00290356" w:rsidRDefault="00290356" w:rsidP="0029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Русанова Анастасия Андреевна</w:t>
      </w:r>
    </w:p>
    <w:p w14:paraId="0F2D0A7A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ЭБУ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21-21-11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54312B">
        <w:rPr>
          <w:rFonts w:ascii="Times New Roman" w:hAnsi="Times New Roman" w:cs="Times New Roman"/>
          <w:sz w:val="24"/>
          <w:szCs w:val="24"/>
        </w:rPr>
        <w:t xml:space="preserve">100%;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290356">
        <w:rPr>
          <w:rFonts w:ascii="Times New Roman" w:hAnsi="Times New Roman" w:cs="Times New Roman"/>
          <w:sz w:val="24"/>
          <w:szCs w:val="24"/>
        </w:rPr>
        <w:t>93</w:t>
      </w:r>
      <w:r w:rsidR="0054312B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4312B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54312B">
        <w:rPr>
          <w:rFonts w:ascii="Times New Roman" w:hAnsi="Times New Roman" w:cs="Times New Roman"/>
          <w:sz w:val="24"/>
          <w:szCs w:val="24"/>
        </w:rPr>
        <w:t>4,</w:t>
      </w:r>
      <w:r w:rsidR="00290356">
        <w:rPr>
          <w:rFonts w:ascii="Times New Roman" w:hAnsi="Times New Roman" w:cs="Times New Roman"/>
          <w:sz w:val="24"/>
          <w:szCs w:val="24"/>
        </w:rPr>
        <w:t>5</w:t>
      </w:r>
    </w:p>
    <w:p w14:paraId="4DF7B373" w14:textId="77777777" w:rsidR="00290356" w:rsidRPr="00B96741" w:rsidRDefault="00290356" w:rsidP="00290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32AC2768" w14:textId="77777777" w:rsidR="00290356" w:rsidRPr="00290356" w:rsidRDefault="00290356" w:rsidP="00290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Саидов </w:t>
      </w:r>
      <w:proofErr w:type="spellStart"/>
      <w:r w:rsidRPr="002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Алиджон</w:t>
      </w:r>
      <w:proofErr w:type="spellEnd"/>
      <w:r w:rsidRPr="002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Хуршедович</w:t>
      </w:r>
      <w:proofErr w:type="spellEnd"/>
    </w:p>
    <w:p w14:paraId="11709873" w14:textId="77777777" w:rsidR="005A3D25" w:rsidRPr="00B96741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741">
        <w:rPr>
          <w:rFonts w:ascii="Times New Roman" w:hAnsi="Times New Roman" w:cs="Times New Roman"/>
          <w:b/>
          <w:i/>
          <w:sz w:val="24"/>
          <w:szCs w:val="24"/>
        </w:rPr>
        <w:t>Общие показатели учебной деятельности по специальности: успеваемость –</w:t>
      </w:r>
      <w:r w:rsidR="008D1C4E">
        <w:rPr>
          <w:rFonts w:ascii="Times New Roman" w:hAnsi="Times New Roman" w:cs="Times New Roman"/>
          <w:b/>
          <w:i/>
          <w:sz w:val="24"/>
          <w:szCs w:val="24"/>
        </w:rPr>
        <w:t xml:space="preserve"> 100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%; качество знаний – </w:t>
      </w:r>
      <w:r w:rsidR="008D1B5A">
        <w:rPr>
          <w:rFonts w:ascii="Times New Roman" w:hAnsi="Times New Roman" w:cs="Times New Roman"/>
          <w:b/>
          <w:i/>
          <w:sz w:val="24"/>
          <w:szCs w:val="24"/>
        </w:rPr>
        <w:t>90,5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>%; средний балл –</w:t>
      </w:r>
      <w:r w:rsidR="008D1C4E">
        <w:rPr>
          <w:rFonts w:ascii="Times New Roman" w:hAnsi="Times New Roman" w:cs="Times New Roman"/>
          <w:b/>
          <w:i/>
          <w:sz w:val="24"/>
          <w:szCs w:val="24"/>
        </w:rPr>
        <w:t xml:space="preserve"> 4,</w:t>
      </w:r>
      <w:r w:rsidR="008D1B5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7953B30" w14:textId="77777777" w:rsidR="008D1B5A" w:rsidRPr="0027579C" w:rsidRDefault="008D1B5A" w:rsidP="008D1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по специальности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 зимней экзаменационной сессией:</w:t>
      </w:r>
    </w:p>
    <w:p w14:paraId="230C57E3" w14:textId="77777777" w:rsidR="008D1B5A" w:rsidRPr="0027579C" w:rsidRDefault="008D1B5A" w:rsidP="008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успеваемость: 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2B9462D4" w14:textId="77777777" w:rsidR="008D1B5A" w:rsidRPr="0027579C" w:rsidRDefault="008D1B5A" w:rsidP="008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качество знаний: </w:t>
      </w:r>
      <w:r>
        <w:rPr>
          <w:rFonts w:ascii="Times New Roman" w:hAnsi="Times New Roman" w:cs="Times New Roman"/>
          <w:sz w:val="24"/>
          <w:szCs w:val="24"/>
        </w:rPr>
        <w:t>+5,5</w:t>
      </w:r>
      <w:r w:rsidR="00DF436D">
        <w:rPr>
          <w:rFonts w:ascii="Times New Roman" w:hAnsi="Times New Roman" w:cs="Times New Roman"/>
          <w:sz w:val="24"/>
          <w:szCs w:val="24"/>
        </w:rPr>
        <w:t>%</w:t>
      </w:r>
    </w:p>
    <w:p w14:paraId="76A01DCD" w14:textId="77777777" w:rsidR="008D1B5A" w:rsidRPr="0027579C" w:rsidRDefault="008D1B5A" w:rsidP="008D1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средний балл: </w:t>
      </w:r>
      <w:r>
        <w:rPr>
          <w:rFonts w:ascii="Times New Roman" w:hAnsi="Times New Roman" w:cs="Times New Roman"/>
          <w:sz w:val="24"/>
          <w:szCs w:val="24"/>
        </w:rPr>
        <w:t>+0,2</w:t>
      </w:r>
    </w:p>
    <w:p w14:paraId="77A449EA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48D5E" w14:textId="77777777" w:rsidR="008D1B5A" w:rsidRPr="0027579C" w:rsidRDefault="008D1B5A" w:rsidP="008D1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показателей учебной деятельности за 2022 – 2023 учебный год </w:t>
      </w:r>
    </w:p>
    <w:p w14:paraId="4DA036A0" w14:textId="77777777" w:rsidR="008D1B5A" w:rsidRPr="0027579C" w:rsidRDefault="008D1B5A" w:rsidP="008D1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38.02.01 </w:t>
      </w:r>
      <w:r w:rsidR="00A30D72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бухгалтерский учет (по отраслям)</w:t>
      </w:r>
      <w:r w:rsidR="00A30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5C6C1F" w14:textId="77777777" w:rsidR="00F16D2D" w:rsidRDefault="00F16D2D" w:rsidP="00F16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935">
        <w:rPr>
          <w:noProof/>
          <w:shd w:val="clear" w:color="auto" w:fill="00B050"/>
          <w:lang w:eastAsia="ru-RU"/>
        </w:rPr>
        <w:drawing>
          <wp:inline distT="0" distB="0" distL="0" distR="0" wp14:anchorId="09954BA4" wp14:editId="153EA481">
            <wp:extent cx="2943225" cy="2066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DD1735" wp14:editId="1F399FCA">
            <wp:extent cx="2790825" cy="20574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ACAC7D" w14:textId="77777777" w:rsidR="00F16D2D" w:rsidRDefault="00F16D2D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621F55" w14:textId="77777777" w:rsidR="005A3D25" w:rsidRDefault="005A3D25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16D2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44.02.04 Специальное дошкольное образование.</w:t>
      </w:r>
    </w:p>
    <w:p w14:paraId="0058FDB0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СДО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41-19-9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>: успеваемость –</w:t>
      </w:r>
      <w:r>
        <w:rPr>
          <w:rFonts w:ascii="Times New Roman" w:hAnsi="Times New Roman" w:cs="Times New Roman"/>
          <w:sz w:val="24"/>
          <w:szCs w:val="24"/>
        </w:rPr>
        <w:t xml:space="preserve"> 100%;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качество знаний –</w:t>
      </w:r>
      <w:r w:rsidR="00BE3268">
        <w:rPr>
          <w:rFonts w:ascii="Times New Roman" w:hAnsi="Times New Roman" w:cs="Times New Roman"/>
          <w:sz w:val="24"/>
          <w:szCs w:val="24"/>
        </w:rPr>
        <w:t xml:space="preserve"> 84</w:t>
      </w:r>
      <w:r>
        <w:rPr>
          <w:rFonts w:ascii="Times New Roman" w:hAnsi="Times New Roman" w:cs="Times New Roman"/>
          <w:sz w:val="24"/>
          <w:szCs w:val="24"/>
        </w:rPr>
        <w:t>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3E1640">
        <w:rPr>
          <w:rFonts w:ascii="Times New Roman" w:hAnsi="Times New Roman" w:cs="Times New Roman"/>
          <w:sz w:val="24"/>
          <w:szCs w:val="24"/>
        </w:rPr>
        <w:t>6</w:t>
      </w:r>
    </w:p>
    <w:p w14:paraId="7108FB70" w14:textId="77777777" w:rsidR="005A3D25" w:rsidRPr="00B96741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00A2E1DE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Акулинина Елизавета Игоревна</w:t>
      </w:r>
    </w:p>
    <w:p w14:paraId="03BFABFD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Евгения Александровна</w:t>
      </w:r>
    </w:p>
    <w:p w14:paraId="6B35AE13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Гришанова Арина Александровна</w:t>
      </w:r>
    </w:p>
    <w:p w14:paraId="0563F7D7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Валерия </w:t>
      </w:r>
      <w:proofErr w:type="spellStart"/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Фархадовна</w:t>
      </w:r>
      <w:proofErr w:type="spellEnd"/>
    </w:p>
    <w:p w14:paraId="67279ABE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Парфенок</w:t>
      </w:r>
      <w:proofErr w:type="spellEnd"/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Юрьевна</w:t>
      </w:r>
    </w:p>
    <w:p w14:paraId="7568483B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СДО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31-20-11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A3D25">
        <w:rPr>
          <w:rFonts w:ascii="Times New Roman" w:hAnsi="Times New Roman" w:cs="Times New Roman"/>
          <w:sz w:val="24"/>
          <w:szCs w:val="24"/>
        </w:rPr>
        <w:t>: успеваемость –</w:t>
      </w:r>
      <w:r w:rsidR="00BE3268">
        <w:rPr>
          <w:rFonts w:ascii="Times New Roman" w:hAnsi="Times New Roman" w:cs="Times New Roman"/>
          <w:sz w:val="24"/>
          <w:szCs w:val="24"/>
        </w:rPr>
        <w:t xml:space="preserve"> 100%;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качество знаний –</w:t>
      </w:r>
      <w:r w:rsidR="00BE3268">
        <w:rPr>
          <w:rFonts w:ascii="Times New Roman" w:hAnsi="Times New Roman" w:cs="Times New Roman"/>
          <w:sz w:val="24"/>
          <w:szCs w:val="24"/>
        </w:rPr>
        <w:t xml:space="preserve"> </w:t>
      </w:r>
      <w:r w:rsidR="003E1640">
        <w:rPr>
          <w:rFonts w:ascii="Times New Roman" w:hAnsi="Times New Roman" w:cs="Times New Roman"/>
          <w:sz w:val="24"/>
          <w:szCs w:val="24"/>
        </w:rPr>
        <w:t>100</w:t>
      </w:r>
      <w:r w:rsidR="00BE3268">
        <w:rPr>
          <w:rFonts w:ascii="Times New Roman" w:hAnsi="Times New Roman" w:cs="Times New Roman"/>
          <w:sz w:val="24"/>
          <w:szCs w:val="24"/>
        </w:rPr>
        <w:t>%;</w:t>
      </w:r>
      <w:r w:rsidRPr="005A3D25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="00BE3268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3E1640">
        <w:rPr>
          <w:rFonts w:ascii="Times New Roman" w:hAnsi="Times New Roman" w:cs="Times New Roman"/>
          <w:sz w:val="24"/>
          <w:szCs w:val="24"/>
        </w:rPr>
        <w:t>5,0</w:t>
      </w:r>
    </w:p>
    <w:p w14:paraId="3CA7FE23" w14:textId="77777777" w:rsidR="00BE3268" w:rsidRPr="00B96741" w:rsidRDefault="00BE3268" w:rsidP="00BE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13CD648D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Колыбская</w:t>
      </w:r>
      <w:proofErr w:type="spellEnd"/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Сергеевна</w:t>
      </w:r>
    </w:p>
    <w:p w14:paraId="499734E9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Чуркина Наталья Владиславовна</w:t>
      </w:r>
    </w:p>
    <w:p w14:paraId="48D5B79E" w14:textId="77777777" w:rsid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СДО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31-20-9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E164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BE3268">
        <w:rPr>
          <w:rFonts w:ascii="Times New Roman" w:hAnsi="Times New Roman" w:cs="Times New Roman"/>
          <w:sz w:val="24"/>
          <w:szCs w:val="24"/>
        </w:rPr>
        <w:t xml:space="preserve">100%;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BE3268">
        <w:rPr>
          <w:rFonts w:ascii="Times New Roman" w:hAnsi="Times New Roman" w:cs="Times New Roman"/>
          <w:sz w:val="24"/>
          <w:szCs w:val="24"/>
        </w:rPr>
        <w:t>9</w:t>
      </w:r>
      <w:r w:rsidR="003E1640">
        <w:rPr>
          <w:rFonts w:ascii="Times New Roman" w:hAnsi="Times New Roman" w:cs="Times New Roman"/>
          <w:sz w:val="24"/>
          <w:szCs w:val="24"/>
        </w:rPr>
        <w:t>2</w:t>
      </w:r>
      <w:r w:rsidR="00BE3268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BE3268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BE3268">
        <w:rPr>
          <w:rFonts w:ascii="Times New Roman" w:hAnsi="Times New Roman" w:cs="Times New Roman"/>
          <w:sz w:val="24"/>
          <w:szCs w:val="24"/>
        </w:rPr>
        <w:t>4,7</w:t>
      </w:r>
    </w:p>
    <w:p w14:paraId="49F21498" w14:textId="77777777" w:rsidR="00BE3268" w:rsidRPr="00B96741" w:rsidRDefault="00BE3268" w:rsidP="00BE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670CF025" w14:textId="77777777" w:rsidR="003E1640" w:rsidRPr="003E1640" w:rsidRDefault="003E1640" w:rsidP="003E1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Анастасия Сергеевна</w:t>
      </w:r>
    </w:p>
    <w:p w14:paraId="7665AEFA" w14:textId="77777777" w:rsidR="005A3D25" w:rsidRPr="005A3D25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i/>
          <w:sz w:val="24"/>
          <w:szCs w:val="24"/>
        </w:rPr>
        <w:t>СДО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21-21-11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3E1640">
        <w:rPr>
          <w:rFonts w:ascii="Times New Roman" w:hAnsi="Times New Roman" w:cs="Times New Roman"/>
          <w:sz w:val="24"/>
          <w:szCs w:val="24"/>
        </w:rPr>
        <w:t>33,3</w:t>
      </w:r>
      <w:r w:rsidR="00BE3268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3E1640">
        <w:rPr>
          <w:rFonts w:ascii="Times New Roman" w:hAnsi="Times New Roman" w:cs="Times New Roman"/>
          <w:sz w:val="24"/>
          <w:szCs w:val="24"/>
        </w:rPr>
        <w:t>26,6</w:t>
      </w:r>
      <w:r w:rsidR="00BE3268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486DCF">
        <w:rPr>
          <w:rFonts w:ascii="Times New Roman" w:hAnsi="Times New Roman" w:cs="Times New Roman"/>
          <w:sz w:val="24"/>
          <w:szCs w:val="24"/>
        </w:rPr>
        <w:t>–</w:t>
      </w:r>
      <w:r w:rsidRPr="005A3D25">
        <w:rPr>
          <w:rFonts w:ascii="Times New Roman" w:hAnsi="Times New Roman" w:cs="Times New Roman"/>
          <w:sz w:val="24"/>
          <w:szCs w:val="24"/>
        </w:rPr>
        <w:t xml:space="preserve"> </w:t>
      </w:r>
      <w:r w:rsidR="00DF436D">
        <w:rPr>
          <w:rFonts w:ascii="Times New Roman" w:hAnsi="Times New Roman" w:cs="Times New Roman"/>
          <w:sz w:val="24"/>
          <w:szCs w:val="24"/>
        </w:rPr>
        <w:t>4,6</w:t>
      </w:r>
    </w:p>
    <w:p w14:paraId="35F6B078" w14:textId="77777777" w:rsidR="005A3D25" w:rsidRPr="00B96741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по специальности: успеваемость – </w:t>
      </w:r>
      <w:r w:rsidR="00DF436D">
        <w:rPr>
          <w:rFonts w:ascii="Times New Roman" w:hAnsi="Times New Roman" w:cs="Times New Roman"/>
          <w:b/>
          <w:i/>
          <w:sz w:val="24"/>
          <w:szCs w:val="24"/>
        </w:rPr>
        <w:t>83,3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%; качество знаний – </w:t>
      </w:r>
      <w:r w:rsidR="00DF436D">
        <w:rPr>
          <w:rFonts w:ascii="Times New Roman" w:hAnsi="Times New Roman" w:cs="Times New Roman"/>
          <w:b/>
          <w:i/>
          <w:sz w:val="24"/>
          <w:szCs w:val="24"/>
        </w:rPr>
        <w:t>75,7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%; средний балл – </w:t>
      </w:r>
      <w:r w:rsidR="00486DCF">
        <w:rPr>
          <w:rFonts w:ascii="Times New Roman" w:hAnsi="Times New Roman" w:cs="Times New Roman"/>
          <w:b/>
          <w:i/>
          <w:sz w:val="24"/>
          <w:szCs w:val="24"/>
        </w:rPr>
        <w:t>4,</w:t>
      </w:r>
      <w:r w:rsidR="00DF436D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53DCCAFA" w14:textId="77777777" w:rsidR="00DF436D" w:rsidRPr="0027579C" w:rsidRDefault="00DF436D" w:rsidP="00DF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по специальности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 зимней экзаменационной сессией:</w:t>
      </w:r>
    </w:p>
    <w:p w14:paraId="5863BB6D" w14:textId="77777777" w:rsidR="00DF436D" w:rsidRPr="0027579C" w:rsidRDefault="00DF436D" w:rsidP="00DF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успеваемость: </w:t>
      </w:r>
      <w:r>
        <w:rPr>
          <w:rFonts w:ascii="Times New Roman" w:hAnsi="Times New Roman" w:cs="Times New Roman"/>
          <w:sz w:val="24"/>
          <w:szCs w:val="24"/>
        </w:rPr>
        <w:t>-16,7%</w:t>
      </w:r>
    </w:p>
    <w:p w14:paraId="051A1FF0" w14:textId="77777777" w:rsidR="00DF436D" w:rsidRPr="0027579C" w:rsidRDefault="00DF436D" w:rsidP="00DF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качество знаний: </w:t>
      </w:r>
      <w:r>
        <w:rPr>
          <w:rFonts w:ascii="Times New Roman" w:hAnsi="Times New Roman" w:cs="Times New Roman"/>
          <w:sz w:val="24"/>
          <w:szCs w:val="24"/>
        </w:rPr>
        <w:t>-11,1</w:t>
      </w:r>
    </w:p>
    <w:p w14:paraId="5647FDC6" w14:textId="77777777" w:rsidR="00DF436D" w:rsidRPr="0027579C" w:rsidRDefault="00DF436D" w:rsidP="00DF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средний балл: </w:t>
      </w:r>
      <w:r>
        <w:rPr>
          <w:rFonts w:ascii="Times New Roman" w:hAnsi="Times New Roman" w:cs="Times New Roman"/>
          <w:sz w:val="24"/>
          <w:szCs w:val="24"/>
        </w:rPr>
        <w:t>+0,1</w:t>
      </w:r>
    </w:p>
    <w:p w14:paraId="22DF68A0" w14:textId="77777777" w:rsidR="00DF436D" w:rsidRDefault="00DF436D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D97D7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70B84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19CE6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CE425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928F2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4AD06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E823E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74DCE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0A40B" w14:textId="77777777" w:rsidR="00B41BA1" w:rsidRDefault="00B41BA1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1E30F" w14:textId="77777777" w:rsidR="00DF436D" w:rsidRPr="0027579C" w:rsidRDefault="00DF436D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Динамика показателей учебной деятельности за 2022 – 2023 учебный год </w:t>
      </w:r>
    </w:p>
    <w:p w14:paraId="04707E9C" w14:textId="77777777" w:rsidR="00DF436D" w:rsidRDefault="00DF436D" w:rsidP="00DF4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t>44.02.04 Специальное дошкольное образование</w:t>
      </w:r>
    </w:p>
    <w:p w14:paraId="6AB5D713" w14:textId="77777777" w:rsidR="00DF436D" w:rsidRDefault="00B41BA1" w:rsidP="00B41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978C4F" wp14:editId="0B0C8F28">
            <wp:extent cx="2581275" cy="2066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E07AD8" wp14:editId="5B8AB133">
            <wp:extent cx="2600325" cy="20383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08DAC7" w14:textId="77777777" w:rsidR="00DF436D" w:rsidRDefault="00DF436D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DED32" w14:textId="77777777" w:rsidR="00DF436D" w:rsidRDefault="00DF436D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15608" w14:textId="77777777" w:rsidR="005A3D25" w:rsidRDefault="005A3D25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436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первого курса</w:t>
      </w:r>
    </w:p>
    <w:p w14:paraId="418E3398" w14:textId="77777777" w:rsidR="005A3D25" w:rsidRDefault="005A3D25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Т-11-22-9 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41BA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A3D25">
        <w:rPr>
          <w:rFonts w:ascii="Times New Roman" w:hAnsi="Times New Roman" w:cs="Times New Roman"/>
          <w:b/>
          <w:i/>
          <w:sz w:val="24"/>
          <w:szCs w:val="24"/>
        </w:rPr>
        <w:t xml:space="preserve"> человек)</w:t>
      </w:r>
      <w:r w:rsidRPr="005A3D25">
        <w:rPr>
          <w:rFonts w:ascii="Times New Roman" w:hAnsi="Times New Roman" w:cs="Times New Roman"/>
          <w:sz w:val="24"/>
          <w:szCs w:val="24"/>
        </w:rPr>
        <w:t xml:space="preserve">: успеваемость – </w:t>
      </w:r>
      <w:r w:rsidR="004F756A">
        <w:rPr>
          <w:rFonts w:ascii="Times New Roman" w:hAnsi="Times New Roman" w:cs="Times New Roman"/>
          <w:sz w:val="24"/>
          <w:szCs w:val="24"/>
        </w:rPr>
        <w:t>9</w:t>
      </w:r>
      <w:r w:rsidR="004057A4">
        <w:rPr>
          <w:rFonts w:ascii="Times New Roman" w:hAnsi="Times New Roman" w:cs="Times New Roman"/>
          <w:sz w:val="24"/>
          <w:szCs w:val="24"/>
        </w:rPr>
        <w:t>8</w:t>
      </w:r>
      <w:r w:rsidR="004F756A">
        <w:rPr>
          <w:rFonts w:ascii="Times New Roman" w:hAnsi="Times New Roman" w:cs="Times New Roman"/>
          <w:sz w:val="24"/>
          <w:szCs w:val="24"/>
        </w:rPr>
        <w:t xml:space="preserve">%; </w:t>
      </w:r>
      <w:r w:rsidRPr="005A3D25">
        <w:rPr>
          <w:rFonts w:ascii="Times New Roman" w:hAnsi="Times New Roman" w:cs="Times New Roman"/>
          <w:sz w:val="24"/>
          <w:szCs w:val="24"/>
        </w:rPr>
        <w:t xml:space="preserve">качество знаний – </w:t>
      </w:r>
      <w:r w:rsidR="004F756A">
        <w:rPr>
          <w:rFonts w:ascii="Times New Roman" w:hAnsi="Times New Roman" w:cs="Times New Roman"/>
          <w:sz w:val="24"/>
          <w:szCs w:val="24"/>
        </w:rPr>
        <w:t>8</w:t>
      </w:r>
      <w:r w:rsidR="004057A4">
        <w:rPr>
          <w:rFonts w:ascii="Times New Roman" w:hAnsi="Times New Roman" w:cs="Times New Roman"/>
          <w:sz w:val="24"/>
          <w:szCs w:val="24"/>
        </w:rPr>
        <w:t>3</w:t>
      </w:r>
      <w:r w:rsidR="004F756A">
        <w:rPr>
          <w:rFonts w:ascii="Times New Roman" w:hAnsi="Times New Roman" w:cs="Times New Roman"/>
          <w:sz w:val="24"/>
          <w:szCs w:val="24"/>
        </w:rPr>
        <w:t xml:space="preserve">% </w:t>
      </w:r>
      <w:r w:rsidRPr="005A3D2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4F756A">
        <w:rPr>
          <w:rFonts w:ascii="Times New Roman" w:hAnsi="Times New Roman" w:cs="Times New Roman"/>
          <w:sz w:val="24"/>
          <w:szCs w:val="24"/>
        </w:rPr>
        <w:t>– 4,</w:t>
      </w:r>
      <w:r w:rsidR="004057A4">
        <w:rPr>
          <w:rFonts w:ascii="Times New Roman" w:hAnsi="Times New Roman" w:cs="Times New Roman"/>
          <w:sz w:val="24"/>
          <w:szCs w:val="24"/>
        </w:rPr>
        <w:t>1</w:t>
      </w:r>
    </w:p>
    <w:p w14:paraId="075E1B06" w14:textId="77777777" w:rsidR="004F756A" w:rsidRPr="00B96741" w:rsidRDefault="004F756A" w:rsidP="004F7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6741">
        <w:rPr>
          <w:rFonts w:ascii="Times New Roman" w:hAnsi="Times New Roman" w:cs="Times New Roman"/>
          <w:sz w:val="24"/>
          <w:szCs w:val="24"/>
          <w:u w:val="single"/>
        </w:rPr>
        <w:t>Студенты, имеющие отличные результаты по итогам сессии:</w:t>
      </w:r>
    </w:p>
    <w:p w14:paraId="403F6FA0" w14:textId="77777777" w:rsidR="004057A4" w:rsidRPr="004057A4" w:rsidRDefault="004057A4" w:rsidP="00405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05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Онищенко Даниил Алексеевич</w:t>
      </w:r>
    </w:p>
    <w:p w14:paraId="5CAA1AAD" w14:textId="77777777" w:rsidR="004F756A" w:rsidRPr="00B96741" w:rsidRDefault="004F756A" w:rsidP="0040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7A4">
        <w:rPr>
          <w:rFonts w:ascii="Times New Roman" w:hAnsi="Times New Roman" w:cs="Times New Roman"/>
          <w:sz w:val="24"/>
          <w:szCs w:val="24"/>
          <w:u w:val="single"/>
        </w:rPr>
        <w:t>Студенты,</w:t>
      </w:r>
      <w:r w:rsidRPr="00B96741">
        <w:rPr>
          <w:rFonts w:ascii="Times New Roman" w:hAnsi="Times New Roman" w:cs="Times New Roman"/>
          <w:sz w:val="24"/>
          <w:szCs w:val="24"/>
          <w:u w:val="single"/>
        </w:rPr>
        <w:t xml:space="preserve"> имеющие академические задолженности:</w:t>
      </w:r>
    </w:p>
    <w:p w14:paraId="04CE389E" w14:textId="77777777" w:rsidR="0054312B" w:rsidRDefault="0054312B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7A4" w:rsidRPr="004057A4">
        <w:rPr>
          <w:rFonts w:ascii="Times New Roman" w:hAnsi="Times New Roman" w:cs="Times New Roman"/>
          <w:sz w:val="24"/>
          <w:szCs w:val="24"/>
        </w:rPr>
        <w:t>Езекелян Вардан Арменович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ОУП.01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ОУП.02 </w:t>
      </w:r>
      <w:r>
        <w:rPr>
          <w:rFonts w:ascii="Times New Roman" w:hAnsi="Times New Roman" w:cs="Times New Roman"/>
          <w:sz w:val="24"/>
          <w:szCs w:val="24"/>
        </w:rPr>
        <w:t xml:space="preserve">Литература, 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ОУП.03 </w: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язык, 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ОУП.04 Математика; ОУП.05 </w:t>
      </w:r>
      <w:r>
        <w:rPr>
          <w:rFonts w:ascii="Times New Roman" w:hAnsi="Times New Roman" w:cs="Times New Roman"/>
          <w:sz w:val="24"/>
          <w:szCs w:val="24"/>
        </w:rPr>
        <w:t xml:space="preserve">История, 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ОУП.07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жизнедеятельности, 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ОУП.08 Астрономия; ОУП.09 </w:t>
      </w:r>
      <w:r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="004057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7A4">
        <w:rPr>
          <w:rFonts w:ascii="Times New Roman" w:hAnsi="Times New Roman" w:cs="Times New Roman"/>
          <w:sz w:val="24"/>
          <w:szCs w:val="24"/>
        </w:rPr>
        <w:t xml:space="preserve">ОУП.10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4057A4">
        <w:rPr>
          <w:rFonts w:ascii="Times New Roman" w:hAnsi="Times New Roman" w:cs="Times New Roman"/>
          <w:sz w:val="24"/>
          <w:szCs w:val="24"/>
        </w:rPr>
        <w:t>; ОУП.11</w:t>
      </w:r>
      <w:r>
        <w:rPr>
          <w:rFonts w:ascii="Times New Roman" w:hAnsi="Times New Roman" w:cs="Times New Roman"/>
          <w:sz w:val="24"/>
          <w:szCs w:val="24"/>
        </w:rPr>
        <w:t xml:space="preserve"> Экономика</w:t>
      </w:r>
      <w:r w:rsidR="004057A4">
        <w:rPr>
          <w:rFonts w:ascii="Times New Roman" w:hAnsi="Times New Roman" w:cs="Times New Roman"/>
          <w:sz w:val="24"/>
          <w:szCs w:val="24"/>
        </w:rPr>
        <w:t>; ОУП.12</w:t>
      </w:r>
      <w:r>
        <w:rPr>
          <w:rFonts w:ascii="Times New Roman" w:hAnsi="Times New Roman" w:cs="Times New Roman"/>
          <w:sz w:val="24"/>
          <w:szCs w:val="24"/>
        </w:rPr>
        <w:t xml:space="preserve"> Информатика).</w:t>
      </w:r>
    </w:p>
    <w:p w14:paraId="765EA9BC" w14:textId="77777777" w:rsidR="005A3D25" w:rsidRPr="00B96741" w:rsidRDefault="005A3D25" w:rsidP="005A3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</w:t>
      </w:r>
      <w:r w:rsidR="004057A4"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: успеваемость – 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057A4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%; качество знаний – 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057A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 xml:space="preserve">%; средний балл – </w:t>
      </w:r>
      <w:r w:rsidR="004F756A">
        <w:rPr>
          <w:rFonts w:ascii="Times New Roman" w:hAnsi="Times New Roman" w:cs="Times New Roman"/>
          <w:b/>
          <w:i/>
          <w:sz w:val="24"/>
          <w:szCs w:val="24"/>
        </w:rPr>
        <w:t>4,</w:t>
      </w:r>
      <w:r w:rsidR="004057A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967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8A2952C" w14:textId="77777777" w:rsidR="004057A4" w:rsidRPr="0027579C" w:rsidRDefault="004057A4" w:rsidP="004057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Общие показатели учебной 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группы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7579C">
        <w:rPr>
          <w:rFonts w:ascii="Times New Roman" w:hAnsi="Times New Roman" w:cs="Times New Roman"/>
          <w:b/>
          <w:i/>
          <w:sz w:val="24"/>
          <w:szCs w:val="24"/>
        </w:rPr>
        <w:t xml:space="preserve"> с зимней экзаменационной сессией:</w:t>
      </w:r>
    </w:p>
    <w:p w14:paraId="004186D7" w14:textId="77777777" w:rsidR="004057A4" w:rsidRPr="0027579C" w:rsidRDefault="004057A4" w:rsidP="0040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успеваемость: </w:t>
      </w:r>
      <w:r>
        <w:rPr>
          <w:rFonts w:ascii="Times New Roman" w:hAnsi="Times New Roman" w:cs="Times New Roman"/>
          <w:sz w:val="24"/>
          <w:szCs w:val="24"/>
        </w:rPr>
        <w:t>+5%</w:t>
      </w:r>
    </w:p>
    <w:p w14:paraId="6CDE8F04" w14:textId="77777777" w:rsidR="004057A4" w:rsidRPr="0027579C" w:rsidRDefault="004057A4" w:rsidP="0040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качество знаний: </w:t>
      </w:r>
      <w:r>
        <w:rPr>
          <w:rFonts w:ascii="Times New Roman" w:hAnsi="Times New Roman" w:cs="Times New Roman"/>
          <w:sz w:val="24"/>
          <w:szCs w:val="24"/>
        </w:rPr>
        <w:t>-3%</w:t>
      </w:r>
    </w:p>
    <w:p w14:paraId="31216D0A" w14:textId="77777777" w:rsidR="004057A4" w:rsidRPr="0027579C" w:rsidRDefault="004057A4" w:rsidP="0040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79C">
        <w:rPr>
          <w:rFonts w:ascii="Times New Roman" w:hAnsi="Times New Roman" w:cs="Times New Roman"/>
          <w:sz w:val="24"/>
          <w:szCs w:val="24"/>
        </w:rPr>
        <w:t xml:space="preserve">- средний балл: </w:t>
      </w:r>
      <w:r>
        <w:rPr>
          <w:rFonts w:ascii="Times New Roman" w:hAnsi="Times New Roman" w:cs="Times New Roman"/>
          <w:sz w:val="24"/>
          <w:szCs w:val="24"/>
        </w:rPr>
        <w:t>+01</w:t>
      </w:r>
    </w:p>
    <w:p w14:paraId="6A60DFBD" w14:textId="77777777" w:rsidR="004057A4" w:rsidRDefault="004057A4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43DF6" w14:textId="77777777" w:rsidR="00EE50F5" w:rsidRDefault="00E55B24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741">
        <w:rPr>
          <w:rFonts w:ascii="Times New Roman" w:hAnsi="Times New Roman" w:cs="Times New Roman"/>
          <w:b/>
          <w:sz w:val="24"/>
          <w:szCs w:val="24"/>
        </w:rPr>
        <w:t xml:space="preserve">Показатели учебной деятельности по </w:t>
      </w:r>
      <w:r w:rsidR="004057A4">
        <w:rPr>
          <w:rFonts w:ascii="Times New Roman" w:hAnsi="Times New Roman" w:cs="Times New Roman"/>
          <w:b/>
          <w:sz w:val="24"/>
          <w:szCs w:val="24"/>
        </w:rPr>
        <w:t>учебному учреждению за второй семестр 2022 – 2023 учебного года</w:t>
      </w:r>
      <w:r w:rsidRPr="00B96741">
        <w:rPr>
          <w:rFonts w:ascii="Times New Roman" w:hAnsi="Times New Roman" w:cs="Times New Roman"/>
          <w:b/>
          <w:sz w:val="24"/>
          <w:szCs w:val="24"/>
        </w:rPr>
        <w:t xml:space="preserve">: успеваемость – </w:t>
      </w:r>
      <w:r w:rsidR="004057A4">
        <w:rPr>
          <w:rFonts w:ascii="Times New Roman" w:hAnsi="Times New Roman" w:cs="Times New Roman"/>
          <w:b/>
          <w:sz w:val="24"/>
          <w:szCs w:val="24"/>
        </w:rPr>
        <w:t>94,1</w:t>
      </w:r>
      <w:r w:rsidRPr="00B96741">
        <w:rPr>
          <w:rFonts w:ascii="Times New Roman" w:hAnsi="Times New Roman" w:cs="Times New Roman"/>
          <w:b/>
          <w:sz w:val="24"/>
          <w:szCs w:val="24"/>
        </w:rPr>
        <w:t xml:space="preserve">%; качество знаний – </w:t>
      </w:r>
      <w:r w:rsidR="004057A4">
        <w:rPr>
          <w:rFonts w:ascii="Times New Roman" w:hAnsi="Times New Roman" w:cs="Times New Roman"/>
          <w:b/>
          <w:sz w:val="24"/>
          <w:szCs w:val="24"/>
        </w:rPr>
        <w:t>82,5</w:t>
      </w:r>
      <w:r w:rsidRPr="00B96741">
        <w:rPr>
          <w:rFonts w:ascii="Times New Roman" w:hAnsi="Times New Roman" w:cs="Times New Roman"/>
          <w:b/>
          <w:sz w:val="24"/>
          <w:szCs w:val="24"/>
        </w:rPr>
        <w:t xml:space="preserve">% средний балл – </w:t>
      </w:r>
      <w:r w:rsidR="008D1C4E">
        <w:rPr>
          <w:rFonts w:ascii="Times New Roman" w:hAnsi="Times New Roman" w:cs="Times New Roman"/>
          <w:b/>
          <w:sz w:val="24"/>
          <w:szCs w:val="24"/>
        </w:rPr>
        <w:t>4,3</w:t>
      </w:r>
      <w:r w:rsidR="004057A4">
        <w:rPr>
          <w:rFonts w:ascii="Times New Roman" w:hAnsi="Times New Roman" w:cs="Times New Roman"/>
          <w:b/>
          <w:sz w:val="24"/>
          <w:szCs w:val="24"/>
        </w:rPr>
        <w:t>.</w:t>
      </w:r>
    </w:p>
    <w:p w14:paraId="0379DA37" w14:textId="77777777" w:rsidR="004057A4" w:rsidRDefault="004057A4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52D45" w14:textId="77777777" w:rsidR="004057A4" w:rsidRPr="0027579C" w:rsidRDefault="004057A4" w:rsidP="0040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9C">
        <w:rPr>
          <w:rFonts w:ascii="Times New Roman" w:hAnsi="Times New Roman" w:cs="Times New Roman"/>
          <w:b/>
          <w:sz w:val="24"/>
          <w:szCs w:val="24"/>
        </w:rPr>
        <w:t xml:space="preserve">Динамика показателей учебной деятельности за 2022 – 2023 учебный год </w:t>
      </w:r>
    </w:p>
    <w:p w14:paraId="6596A03B" w14:textId="77777777" w:rsidR="004057A4" w:rsidRPr="0027579C" w:rsidRDefault="004057A4" w:rsidP="0040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образовательному учреждению</w:t>
      </w:r>
    </w:p>
    <w:p w14:paraId="5E8DF47D" w14:textId="77777777" w:rsidR="00BB3C29" w:rsidRDefault="00274570" w:rsidP="0027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35">
        <w:rPr>
          <w:noProof/>
          <w:shd w:val="clear" w:color="auto" w:fill="00B050"/>
          <w:lang w:eastAsia="ru-RU"/>
        </w:rPr>
        <w:drawing>
          <wp:inline distT="0" distB="0" distL="0" distR="0" wp14:anchorId="6FD499A1" wp14:editId="431A4BA9">
            <wp:extent cx="2619375" cy="16097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56AF4A" wp14:editId="2FAED698">
            <wp:extent cx="2705100" cy="1609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E93F52" w14:textId="77777777" w:rsidR="00BB3C29" w:rsidRDefault="00BB3C29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2EF372" w14:textId="77777777" w:rsidR="00BB3C29" w:rsidRDefault="00BB3C29" w:rsidP="00E5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E4144" w14:textId="0C34FAC0" w:rsidR="00BB3C29" w:rsidRPr="00E55B24" w:rsidRDefault="00BB3C29" w:rsidP="00BB3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учебного отдела   </w:t>
      </w:r>
      <w:r w:rsidR="0053107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Канайкина</w:t>
      </w:r>
      <w:proofErr w:type="spellEnd"/>
    </w:p>
    <w:sectPr w:rsidR="00BB3C29" w:rsidRPr="00E5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3"/>
    <w:rsid w:val="0019402C"/>
    <w:rsid w:val="001B4AF2"/>
    <w:rsid w:val="00211D23"/>
    <w:rsid w:val="00274570"/>
    <w:rsid w:val="00290356"/>
    <w:rsid w:val="00375855"/>
    <w:rsid w:val="003E1640"/>
    <w:rsid w:val="004057A4"/>
    <w:rsid w:val="00486DCF"/>
    <w:rsid w:val="004F3935"/>
    <w:rsid w:val="004F756A"/>
    <w:rsid w:val="0053107F"/>
    <w:rsid w:val="0054312B"/>
    <w:rsid w:val="005A3D25"/>
    <w:rsid w:val="00643021"/>
    <w:rsid w:val="008761CC"/>
    <w:rsid w:val="008D1B5A"/>
    <w:rsid w:val="008D1C4E"/>
    <w:rsid w:val="008E6853"/>
    <w:rsid w:val="00917242"/>
    <w:rsid w:val="00A30D72"/>
    <w:rsid w:val="00A747DF"/>
    <w:rsid w:val="00AB7693"/>
    <w:rsid w:val="00B41BA1"/>
    <w:rsid w:val="00B96741"/>
    <w:rsid w:val="00BB3C29"/>
    <w:rsid w:val="00BE3268"/>
    <w:rsid w:val="00CE2C40"/>
    <w:rsid w:val="00D77A6E"/>
    <w:rsid w:val="00D85215"/>
    <w:rsid w:val="00DF436D"/>
    <w:rsid w:val="00E24194"/>
    <w:rsid w:val="00E55B24"/>
    <w:rsid w:val="00EE50F5"/>
    <w:rsid w:val="00F1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77EF"/>
  <w15:docId w15:val="{9CC02B20-7939-4373-82FF-AD2C77D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(2)'!$B$2:$B$3</c:f>
              <c:numCache>
                <c:formatCode>0.0%</c:formatCode>
                <c:ptCount val="2"/>
                <c:pt idx="0">
                  <c:v>0.97399999999999998</c:v>
                </c:pt>
                <c:pt idx="1">
                  <c:v>0.84899999999999998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A3-4502-8059-18B8A022E363}"/>
            </c:ext>
          </c:extLst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(2)'!$C$2:$C$3</c:f>
              <c:numCache>
                <c:formatCode>0.0%</c:formatCode>
                <c:ptCount val="2"/>
                <c:pt idx="0">
                  <c:v>0.94099999999999995</c:v>
                </c:pt>
                <c:pt idx="1">
                  <c:v>0.82499999999999996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A3-4502-8059-18B8A022E3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3195552"/>
        <c:axId val="-1973193920"/>
      </c:barChart>
      <c:catAx>
        <c:axId val="-197319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3920"/>
        <c:crosses val="autoZero"/>
        <c:auto val="1"/>
        <c:lblAlgn val="ctr"/>
        <c:lblOffset val="100"/>
        <c:noMultiLvlLbl val="0"/>
      </c:catAx>
      <c:valAx>
        <c:axId val="-197319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(2)'!$B$7:$B$8</c:f>
              <c:strCache>
                <c:ptCount val="2"/>
                <c:pt idx="1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(2)'!$B$9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2-4B45-9E78-9AFEAF376C2F}"/>
            </c:ext>
          </c:extLst>
        </c:ser>
        <c:ser>
          <c:idx val="1"/>
          <c:order val="1"/>
          <c:tx>
            <c:strRef>
              <c:f>'Лист1 (2)'!$C$7:$C$8</c:f>
              <c:strCache>
                <c:ptCount val="2"/>
                <c:pt idx="1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(2)'!$C$9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82-4B45-9E78-9AFEAF376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3191200"/>
        <c:axId val="-1973190656"/>
      </c:barChart>
      <c:catAx>
        <c:axId val="-197319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0656"/>
        <c:crosses val="autoZero"/>
        <c:auto val="1"/>
        <c:lblAlgn val="ctr"/>
        <c:lblOffset val="100"/>
        <c:noMultiLvlLbl val="0"/>
      </c:catAx>
      <c:valAx>
        <c:axId val="-1973190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(2)'!$B$2:$B$3</c:f>
              <c:numCache>
                <c:formatCode>0.0%</c:formatCode>
                <c:ptCount val="2"/>
                <c:pt idx="0">
                  <c:v>0.97399999999999998</c:v>
                </c:pt>
                <c:pt idx="1">
                  <c:v>0.84899999999999998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3-4CD2-A040-C3FAA3028403}"/>
            </c:ext>
          </c:extLst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(2)'!$C$2:$C$3</c:f>
              <c:numCache>
                <c:formatCode>0.0%</c:formatCode>
                <c:ptCount val="2"/>
                <c:pt idx="0">
                  <c:v>0.94099999999999995</c:v>
                </c:pt>
                <c:pt idx="1">
                  <c:v>0.82499999999999996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3-4CD2-A040-C3FAA3028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3196096"/>
        <c:axId val="-1973200992"/>
      </c:barChart>
      <c:catAx>
        <c:axId val="-197319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200992"/>
        <c:crosses val="autoZero"/>
        <c:auto val="1"/>
        <c:lblAlgn val="ctr"/>
        <c:lblOffset val="100"/>
        <c:noMultiLvlLbl val="0"/>
      </c:catAx>
      <c:valAx>
        <c:axId val="-197320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(2)'!$B$8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(2)'!$B$9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C-4EE9-B350-AF29BC382B1D}"/>
            </c:ext>
          </c:extLst>
        </c:ser>
        <c:ser>
          <c:idx val="1"/>
          <c:order val="1"/>
          <c:tx>
            <c:strRef>
              <c:f>'Лист1 (2)'!$C$8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(2)'!$C$9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8C-4EE9-B350-AF29BC382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73195008"/>
        <c:axId val="-1973197728"/>
      </c:barChart>
      <c:catAx>
        <c:axId val="-19731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7728"/>
        <c:crosses val="autoZero"/>
        <c:auto val="1"/>
        <c:lblAlgn val="ctr"/>
        <c:lblOffset val="100"/>
        <c:noMultiLvlLbl val="0"/>
      </c:catAx>
      <c:valAx>
        <c:axId val="-19731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7319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(2)'!$B$2:$B$3</c:f>
              <c:numCache>
                <c:formatCode>0.0%</c:formatCode>
                <c:ptCount val="2"/>
                <c:pt idx="0">
                  <c:v>0.97399999999999998</c:v>
                </c:pt>
                <c:pt idx="1">
                  <c:v>0.84899999999999998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5-4BF3-9B40-2449C99B4122}"/>
            </c:ext>
          </c:extLst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(2)'!$C$2:$C$3</c:f>
              <c:numCache>
                <c:formatCode>0.0%</c:formatCode>
                <c:ptCount val="2"/>
                <c:pt idx="0">
                  <c:v>0.94099999999999995</c:v>
                </c:pt>
                <c:pt idx="1">
                  <c:v>0.82499999999999996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25-4BF3-9B40-2449C99B4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69911616"/>
        <c:axId val="-1969903456"/>
      </c:barChart>
      <c:catAx>
        <c:axId val="-196991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69903456"/>
        <c:crosses val="autoZero"/>
        <c:auto val="1"/>
        <c:lblAlgn val="ctr"/>
        <c:lblOffset val="100"/>
        <c:noMultiLvlLbl val="0"/>
      </c:catAx>
      <c:valAx>
        <c:axId val="-196990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6991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(2)'!$B$8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(2)'!$B$9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33-4E72-8EA9-E0B10CD23856}"/>
            </c:ext>
          </c:extLst>
        </c:ser>
        <c:ser>
          <c:idx val="1"/>
          <c:order val="1"/>
          <c:tx>
            <c:strRef>
              <c:f>'Лист1 (2)'!$C$8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(2)'!$C$9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33-4E72-8EA9-E0B10CD238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69904000"/>
        <c:axId val="-1969906720"/>
      </c:barChart>
      <c:catAx>
        <c:axId val="-196990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69906720"/>
        <c:crosses val="autoZero"/>
        <c:auto val="1"/>
        <c:lblAlgn val="ctr"/>
        <c:lblOffset val="100"/>
        <c:noMultiLvlLbl val="0"/>
      </c:catAx>
      <c:valAx>
        <c:axId val="-196990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96990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(2)'!$B$1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(2)'!$B$2:$B$3</c:f>
              <c:numCache>
                <c:formatCode>0.0%</c:formatCode>
                <c:ptCount val="2"/>
                <c:pt idx="0">
                  <c:v>0.97399999999999998</c:v>
                </c:pt>
                <c:pt idx="1">
                  <c:v>0.84899999999999998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5E-4C75-ACFF-4BC548783C53}"/>
            </c:ext>
          </c:extLst>
        </c:ser>
        <c:ser>
          <c:idx val="1"/>
          <c:order val="1"/>
          <c:tx>
            <c:strRef>
              <c:f>'Лист1 (2)'!$C$1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'Лист1 (2)'!$C$2:$C$3</c:f>
              <c:numCache>
                <c:formatCode>0.0%</c:formatCode>
                <c:ptCount val="2"/>
                <c:pt idx="0">
                  <c:v>0.94099999999999995</c:v>
                </c:pt>
                <c:pt idx="1">
                  <c:v>0.82499999999999996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5E-4C75-ACFF-4BC548783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87671152"/>
        <c:axId val="-1787673872"/>
      </c:barChart>
      <c:catAx>
        <c:axId val="-178767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87673872"/>
        <c:crosses val="autoZero"/>
        <c:auto val="1"/>
        <c:lblAlgn val="ctr"/>
        <c:lblOffset val="100"/>
        <c:noMultiLvlLbl val="0"/>
      </c:catAx>
      <c:valAx>
        <c:axId val="-178767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8767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'Лист1 (2)'!$B$8</c:f>
              <c:strCache>
                <c:ptCount val="1"/>
                <c:pt idx="0">
                  <c:v>Зимняя экзаменационная сессия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(2)'!$B$9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3-4CEC-ABEC-B32BA5D21C64}"/>
            </c:ext>
          </c:extLst>
        </c:ser>
        <c:ser>
          <c:idx val="1"/>
          <c:order val="1"/>
          <c:tx>
            <c:strRef>
              <c:f>'Лист1 (2)'!$C$8</c:f>
              <c:strCache>
                <c:ptCount val="1"/>
                <c:pt idx="0">
                  <c:v>Летняя экзаменационная сессия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'Лист1 (2)'!$A$9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'Лист1 (2)'!$C$9</c:f>
              <c:numCache>
                <c:formatCode>General</c:formatCode>
                <c:ptCount val="1"/>
                <c:pt idx="0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3-4CEC-ABEC-B32BA5D21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787667888"/>
        <c:axId val="-1787664080"/>
      </c:barChart>
      <c:catAx>
        <c:axId val="-178766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87664080"/>
        <c:crosses val="autoZero"/>
        <c:auto val="1"/>
        <c:lblAlgn val="ctr"/>
        <c:lblOffset val="100"/>
        <c:noMultiLvlLbl val="0"/>
      </c:catAx>
      <c:valAx>
        <c:axId val="-178766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78766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User</cp:lastModifiedBy>
  <cp:revision>13</cp:revision>
  <cp:lastPrinted>2023-07-10T15:03:00Z</cp:lastPrinted>
  <dcterms:created xsi:type="dcterms:W3CDTF">2022-12-29T07:10:00Z</dcterms:created>
  <dcterms:modified xsi:type="dcterms:W3CDTF">2024-01-04T09:19:00Z</dcterms:modified>
</cp:coreProperties>
</file>